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C503A" w14:textId="77777777" w:rsidR="0052376D" w:rsidRDefault="0052376D" w:rsidP="0052376D">
      <w:pPr>
        <w:jc w:val="center"/>
        <w:rPr>
          <w:sz w:val="32"/>
          <w:szCs w:val="32"/>
          <w:lang w:bidi="ar-EG"/>
        </w:rPr>
      </w:pPr>
    </w:p>
    <w:p w14:paraId="538E7EBC" w14:textId="7DF8BCE1" w:rsidR="0052376D" w:rsidRPr="002931A0" w:rsidRDefault="00C349A4" w:rsidP="00E70F68">
      <w:pPr>
        <w:pBdr>
          <w:bottom w:val="single" w:sz="6" w:space="1" w:color="auto"/>
        </w:pBdr>
        <w:jc w:val="center"/>
        <w:rPr>
          <w:rFonts w:ascii="OCR A Extended" w:hAnsi="OCR A Extended" w:cs="PT Bold Heading"/>
          <w:b/>
          <w:bCs/>
          <w:sz w:val="20"/>
          <w:szCs w:val="20"/>
          <w:rtl/>
          <w:lang w:bidi="ar-EG"/>
        </w:rPr>
      </w:pPr>
      <w:r>
        <w:rPr>
          <w:rFonts w:ascii="OCR A Extended" w:hAnsi="OCR A Extended" w:cs="PT Bold Heading" w:hint="cs"/>
          <w:b/>
          <w:bCs/>
          <w:sz w:val="20"/>
          <w:szCs w:val="20"/>
          <w:rtl/>
          <w:lang w:bidi="ar-EG"/>
        </w:rPr>
        <w:t>ال</w:t>
      </w:r>
      <w:r w:rsidR="00E70F68" w:rsidRPr="002931A0">
        <w:rPr>
          <w:rFonts w:ascii="OCR A Extended" w:hAnsi="OCR A Extended" w:cs="PT Bold Heading"/>
          <w:b/>
          <w:bCs/>
          <w:sz w:val="20"/>
          <w:szCs w:val="20"/>
          <w:rtl/>
          <w:lang w:bidi="ar-EG"/>
        </w:rPr>
        <w:t xml:space="preserve">تقرير نصف السنوي </w:t>
      </w:r>
      <w:r>
        <w:rPr>
          <w:rFonts w:ascii="OCR A Extended" w:hAnsi="OCR A Extended" w:cs="PT Bold Heading" w:hint="cs"/>
          <w:b/>
          <w:bCs/>
          <w:sz w:val="20"/>
          <w:szCs w:val="20"/>
          <w:rtl/>
          <w:lang w:bidi="ar-EG"/>
        </w:rPr>
        <w:t>ال</w:t>
      </w:r>
      <w:r w:rsidR="00E70F68" w:rsidRPr="002931A0">
        <w:rPr>
          <w:rFonts w:ascii="OCR A Extended" w:hAnsi="OCR A Extended" w:cs="PT Bold Heading"/>
          <w:b/>
          <w:bCs/>
          <w:sz w:val="20"/>
          <w:szCs w:val="20"/>
          <w:rtl/>
          <w:lang w:bidi="ar-EG"/>
        </w:rPr>
        <w:t>وارد</w:t>
      </w:r>
      <w:r w:rsidR="0052376D" w:rsidRPr="002931A0">
        <w:rPr>
          <w:rFonts w:ascii="OCR A Extended" w:hAnsi="OCR A Extended" w:cs="PT Bold Heading"/>
          <w:b/>
          <w:bCs/>
          <w:sz w:val="20"/>
          <w:szCs w:val="20"/>
          <w:rtl/>
          <w:lang w:bidi="ar-EG"/>
        </w:rPr>
        <w:t xml:space="preserve"> </w:t>
      </w:r>
      <w:r w:rsidR="00E70F68" w:rsidRPr="002931A0">
        <w:rPr>
          <w:rFonts w:ascii="OCR A Extended" w:hAnsi="OCR A Extended" w:cs="PT Bold Heading"/>
          <w:b/>
          <w:bCs/>
          <w:sz w:val="20"/>
          <w:szCs w:val="20"/>
          <w:rtl/>
          <w:lang w:bidi="ar-EG"/>
        </w:rPr>
        <w:t xml:space="preserve">من </w:t>
      </w:r>
      <w:r w:rsidR="0052376D" w:rsidRPr="002931A0">
        <w:rPr>
          <w:rFonts w:ascii="OCR A Extended" w:hAnsi="OCR A Extended" w:cs="PT Bold Heading"/>
          <w:b/>
          <w:bCs/>
          <w:sz w:val="20"/>
          <w:szCs w:val="20"/>
          <w:rtl/>
          <w:lang w:bidi="ar-EG"/>
        </w:rPr>
        <w:t>المجلس الأعلى لشئون الدراسات العليا والبحوث</w:t>
      </w:r>
      <w:r w:rsidR="00A77444" w:rsidRPr="002931A0">
        <w:rPr>
          <w:rFonts w:ascii="OCR A Extended" w:hAnsi="OCR A Extended" w:cs="PT Bold Heading"/>
          <w:b/>
          <w:bCs/>
          <w:sz w:val="20"/>
          <w:szCs w:val="20"/>
          <w:rtl/>
          <w:lang w:bidi="ar-EG"/>
        </w:rPr>
        <w:t xml:space="preserve"> لمتابعة طلاب ال</w:t>
      </w:r>
      <w:r w:rsidR="00D80ADB" w:rsidRPr="002931A0">
        <w:rPr>
          <w:rFonts w:ascii="OCR A Extended" w:hAnsi="OCR A Extended" w:cs="PT Bold Heading"/>
          <w:b/>
          <w:bCs/>
          <w:sz w:val="20"/>
          <w:szCs w:val="20"/>
          <w:rtl/>
          <w:lang w:bidi="ar-EG"/>
        </w:rPr>
        <w:t>دراسات العليا</w:t>
      </w:r>
    </w:p>
    <w:p w14:paraId="1CA0DEF2" w14:textId="6AD2FED6" w:rsidR="0052376D" w:rsidRPr="002931A0" w:rsidRDefault="00D02859" w:rsidP="00D02859">
      <w:pPr>
        <w:rPr>
          <w:rFonts w:cs="PT Bold Heading"/>
          <w:b/>
          <w:bCs/>
          <w:sz w:val="20"/>
          <w:szCs w:val="20"/>
          <w:rtl/>
          <w:lang w:bidi="ar-EG"/>
        </w:rPr>
      </w:pPr>
      <w:r w:rsidRPr="002931A0">
        <w:rPr>
          <w:rFonts w:cs="PT Bold Heading" w:hint="cs"/>
          <w:b/>
          <w:bCs/>
          <w:sz w:val="20"/>
          <w:szCs w:val="20"/>
          <w:rtl/>
          <w:lang w:bidi="ar-EG"/>
        </w:rPr>
        <w:t>أولا</w:t>
      </w:r>
      <w:r w:rsidR="0052376D" w:rsidRPr="002931A0">
        <w:rPr>
          <w:rFonts w:cs="PT Bold Heading" w:hint="cs"/>
          <w:b/>
          <w:bCs/>
          <w:sz w:val="20"/>
          <w:szCs w:val="20"/>
          <w:rtl/>
          <w:lang w:bidi="ar-EG"/>
        </w:rPr>
        <w:t>: البيانات ال</w:t>
      </w:r>
      <w:r w:rsidRPr="002931A0">
        <w:rPr>
          <w:rFonts w:cs="PT Bold Heading" w:hint="cs"/>
          <w:b/>
          <w:bCs/>
          <w:sz w:val="20"/>
          <w:szCs w:val="20"/>
          <w:rtl/>
          <w:lang w:bidi="ar-EG"/>
        </w:rPr>
        <w:t>أ</w:t>
      </w:r>
      <w:r w:rsidR="0052376D" w:rsidRPr="002931A0">
        <w:rPr>
          <w:rFonts w:cs="PT Bold Heading" w:hint="cs"/>
          <w:b/>
          <w:bCs/>
          <w:sz w:val="20"/>
          <w:szCs w:val="20"/>
          <w:rtl/>
          <w:lang w:bidi="ar-EG"/>
        </w:rPr>
        <w:t xml:space="preserve">ساسية للطالب </w:t>
      </w:r>
      <w:r w:rsidRPr="002931A0">
        <w:rPr>
          <w:rFonts w:cs="PT Bold Heading" w:hint="cs"/>
          <w:b/>
          <w:bCs/>
          <w:sz w:val="20"/>
          <w:szCs w:val="20"/>
          <w:rtl/>
          <w:lang w:bidi="ar-EG"/>
        </w:rPr>
        <w:t xml:space="preserve">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2"/>
        <w:gridCol w:w="5610"/>
      </w:tblGrid>
      <w:tr w:rsidR="0052376D" w:rsidRPr="002931A0" w14:paraId="2578332E" w14:textId="77777777" w:rsidTr="00696C65">
        <w:tc>
          <w:tcPr>
            <w:tcW w:w="2692" w:type="dxa"/>
          </w:tcPr>
          <w:p w14:paraId="6295ABED" w14:textId="77777777" w:rsidR="0052376D" w:rsidRPr="002931A0" w:rsidRDefault="0052376D" w:rsidP="00474D6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2931A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اسم الطالب</w:t>
            </w:r>
          </w:p>
        </w:tc>
        <w:tc>
          <w:tcPr>
            <w:tcW w:w="5610" w:type="dxa"/>
          </w:tcPr>
          <w:p w14:paraId="22F17DEA" w14:textId="77777777" w:rsidR="0052376D" w:rsidRPr="002931A0" w:rsidRDefault="0052376D" w:rsidP="00474D60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52376D" w:rsidRPr="002931A0" w14:paraId="3CEACE6F" w14:textId="77777777" w:rsidTr="00696C65">
        <w:tc>
          <w:tcPr>
            <w:tcW w:w="2692" w:type="dxa"/>
          </w:tcPr>
          <w:p w14:paraId="0F5035E5" w14:textId="0E4A082D" w:rsidR="0052376D" w:rsidRPr="002931A0" w:rsidRDefault="00696C65" w:rsidP="00474D6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2931A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عنوان الرسالة بالعربية</w:t>
            </w:r>
          </w:p>
        </w:tc>
        <w:tc>
          <w:tcPr>
            <w:tcW w:w="5610" w:type="dxa"/>
          </w:tcPr>
          <w:p w14:paraId="13303EED" w14:textId="77777777" w:rsidR="0052376D" w:rsidRPr="002931A0" w:rsidRDefault="0052376D" w:rsidP="00474D6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52376D" w:rsidRPr="002931A0" w14:paraId="75194517" w14:textId="77777777" w:rsidTr="00696C65">
        <w:tc>
          <w:tcPr>
            <w:tcW w:w="2692" w:type="dxa"/>
          </w:tcPr>
          <w:p w14:paraId="16FE44FB" w14:textId="5BF8405F" w:rsidR="0052376D" w:rsidRPr="00696C65" w:rsidRDefault="00696C65" w:rsidP="00696C65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2931A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عنوان الرسالة بالإنجليزية</w:t>
            </w:r>
          </w:p>
        </w:tc>
        <w:tc>
          <w:tcPr>
            <w:tcW w:w="5610" w:type="dxa"/>
          </w:tcPr>
          <w:p w14:paraId="33A8FDB1" w14:textId="77777777" w:rsidR="0052376D" w:rsidRPr="002931A0" w:rsidRDefault="0052376D" w:rsidP="00474D6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52376D" w:rsidRPr="002931A0" w14:paraId="2762DE5B" w14:textId="77777777" w:rsidTr="00696C65">
        <w:tc>
          <w:tcPr>
            <w:tcW w:w="2692" w:type="dxa"/>
          </w:tcPr>
          <w:p w14:paraId="657C82BB" w14:textId="77777777" w:rsidR="0052376D" w:rsidRPr="002931A0" w:rsidRDefault="0052376D" w:rsidP="00474D6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2931A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القسم العلمي </w:t>
            </w:r>
          </w:p>
        </w:tc>
        <w:tc>
          <w:tcPr>
            <w:tcW w:w="5610" w:type="dxa"/>
          </w:tcPr>
          <w:p w14:paraId="74B0380A" w14:textId="77777777" w:rsidR="0052376D" w:rsidRPr="002931A0" w:rsidRDefault="0052376D" w:rsidP="00474D6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52376D" w:rsidRPr="002931A0" w14:paraId="3C98B834" w14:textId="77777777" w:rsidTr="00696C65">
        <w:tc>
          <w:tcPr>
            <w:tcW w:w="2692" w:type="dxa"/>
          </w:tcPr>
          <w:p w14:paraId="16F91351" w14:textId="77777777" w:rsidR="0052376D" w:rsidRPr="002931A0" w:rsidRDefault="0052376D" w:rsidP="00474D6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2931A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الدرجة المسجل لها</w:t>
            </w:r>
          </w:p>
        </w:tc>
        <w:tc>
          <w:tcPr>
            <w:tcW w:w="5610" w:type="dxa"/>
          </w:tcPr>
          <w:p w14:paraId="6C66BE20" w14:textId="77777777" w:rsidR="0052376D" w:rsidRPr="002931A0" w:rsidRDefault="0052376D" w:rsidP="00474D6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52376D" w:rsidRPr="002931A0" w14:paraId="51263949" w14:textId="77777777" w:rsidTr="00696C65">
        <w:tc>
          <w:tcPr>
            <w:tcW w:w="2692" w:type="dxa"/>
          </w:tcPr>
          <w:p w14:paraId="49DF6FFE" w14:textId="5784E134" w:rsidR="0052376D" w:rsidRPr="002931A0" w:rsidRDefault="0052376D" w:rsidP="00474D6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2931A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تاريخ القيد/ التسج</w:t>
            </w:r>
            <w:r w:rsidR="006652B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ي</w:t>
            </w:r>
            <w:r w:rsidRPr="002931A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ل</w:t>
            </w:r>
          </w:p>
        </w:tc>
        <w:tc>
          <w:tcPr>
            <w:tcW w:w="5610" w:type="dxa"/>
          </w:tcPr>
          <w:p w14:paraId="1BD83998" w14:textId="77777777" w:rsidR="0052376D" w:rsidRPr="002931A0" w:rsidRDefault="0052376D" w:rsidP="00474D6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14:paraId="71095BA2" w14:textId="0685A336" w:rsidR="0052376D" w:rsidRPr="00696C65" w:rsidRDefault="0052376D" w:rsidP="0052376D">
      <w:pPr>
        <w:rPr>
          <w:b/>
          <w:bCs/>
          <w:sz w:val="24"/>
          <w:szCs w:val="24"/>
          <w:rtl/>
          <w:lang w:bidi="ar-EG"/>
        </w:rPr>
      </w:pPr>
      <w:r w:rsidRPr="00696C65">
        <w:rPr>
          <w:rFonts w:hint="cs"/>
          <w:b/>
          <w:bCs/>
          <w:sz w:val="24"/>
          <w:szCs w:val="24"/>
          <w:rtl/>
          <w:lang w:bidi="ar-EG"/>
        </w:rPr>
        <w:t>ثانيا</w:t>
      </w:r>
      <w:r w:rsidR="00696C65" w:rsidRPr="00696C65">
        <w:rPr>
          <w:rFonts w:hint="cs"/>
          <w:b/>
          <w:bCs/>
          <w:sz w:val="24"/>
          <w:szCs w:val="24"/>
          <w:rtl/>
          <w:lang w:bidi="ar-EG"/>
        </w:rPr>
        <w:t xml:space="preserve">: </w:t>
      </w:r>
      <w:r w:rsidRPr="00696C65">
        <w:rPr>
          <w:rFonts w:hint="cs"/>
          <w:b/>
          <w:bCs/>
          <w:sz w:val="24"/>
          <w:szCs w:val="24"/>
          <w:rtl/>
          <w:lang w:bidi="ar-EG"/>
        </w:rPr>
        <w:t xml:space="preserve"> ال</w:t>
      </w:r>
      <w:r w:rsidR="00696C65">
        <w:rPr>
          <w:rFonts w:hint="cs"/>
          <w:b/>
          <w:bCs/>
          <w:sz w:val="24"/>
          <w:szCs w:val="24"/>
          <w:rtl/>
          <w:lang w:bidi="ar-EG"/>
        </w:rPr>
        <w:t>إ</w:t>
      </w:r>
      <w:r w:rsidRPr="00696C65">
        <w:rPr>
          <w:rFonts w:hint="cs"/>
          <w:b/>
          <w:bCs/>
          <w:sz w:val="24"/>
          <w:szCs w:val="24"/>
          <w:rtl/>
          <w:lang w:bidi="ar-EG"/>
        </w:rPr>
        <w:t xml:space="preserve">نجاز العلمي للطالب (على مستوى المقرات) </w:t>
      </w:r>
      <w:r w:rsidR="00696C65">
        <w:rPr>
          <w:rFonts w:hint="cs"/>
          <w:b/>
          <w:bCs/>
          <w:sz w:val="24"/>
          <w:szCs w:val="24"/>
          <w:rtl/>
          <w:lang w:bidi="ar-EG"/>
        </w:rPr>
        <w:t>:</w:t>
      </w:r>
      <w:r w:rsidRPr="00696C65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="00696C65">
        <w:rPr>
          <w:rFonts w:hint="cs"/>
          <w:b/>
          <w:bCs/>
          <w:sz w:val="24"/>
          <w:szCs w:val="24"/>
          <w:rtl/>
          <w:lang w:bidi="ar-EG"/>
        </w:rPr>
        <w:t xml:space="preserve">                     </w:t>
      </w:r>
      <w:r w:rsidRPr="00696C65">
        <w:rPr>
          <w:rFonts w:hint="cs"/>
          <w:b/>
          <w:bCs/>
          <w:sz w:val="24"/>
          <w:szCs w:val="24"/>
          <w:rtl/>
          <w:lang w:bidi="ar-EG"/>
        </w:rPr>
        <w:t xml:space="preserve">          50%    </w:t>
      </w:r>
    </w:p>
    <w:p w14:paraId="0F0D5409" w14:textId="66B81401" w:rsidR="0052376D" w:rsidRPr="00696C65" w:rsidRDefault="0052376D" w:rsidP="0052376D">
      <w:pPr>
        <w:rPr>
          <w:b/>
          <w:bCs/>
          <w:sz w:val="24"/>
          <w:szCs w:val="24"/>
          <w:rtl/>
          <w:lang w:bidi="ar-EG"/>
        </w:rPr>
      </w:pPr>
      <w:r w:rsidRPr="00696C65">
        <w:rPr>
          <w:rFonts w:hint="cs"/>
          <w:b/>
          <w:bCs/>
          <w:sz w:val="24"/>
          <w:szCs w:val="24"/>
          <w:rtl/>
          <w:lang w:bidi="ar-EG"/>
        </w:rPr>
        <w:t xml:space="preserve">1- المقررات الدراسية </w:t>
      </w:r>
      <w:r w:rsidR="00671FF3">
        <w:rPr>
          <w:rFonts w:hint="cs"/>
          <w:b/>
          <w:bCs/>
          <w:sz w:val="24"/>
          <w:szCs w:val="24"/>
          <w:rtl/>
          <w:lang w:bidi="ar-EG"/>
        </w:rPr>
        <w:t>:</w:t>
      </w:r>
    </w:p>
    <w:p w14:paraId="0D5D8C41" w14:textId="3EE45C08" w:rsidR="0052376D" w:rsidRPr="00696C65" w:rsidRDefault="0052376D" w:rsidP="0052376D">
      <w:pPr>
        <w:rPr>
          <w:b/>
          <w:bCs/>
          <w:sz w:val="24"/>
          <w:szCs w:val="24"/>
          <w:rtl/>
          <w:lang w:bidi="ar-EG"/>
        </w:rPr>
      </w:pPr>
      <w:r w:rsidRPr="00696C65">
        <w:rPr>
          <w:rFonts w:hint="cs"/>
          <w:b/>
          <w:bCs/>
          <w:sz w:val="24"/>
          <w:szCs w:val="24"/>
          <w:rtl/>
          <w:lang w:bidi="ar-EG"/>
        </w:rPr>
        <w:t xml:space="preserve">2- عدد المقررات الدراسية التي اجتازها الطالب بنجاح </w:t>
      </w:r>
      <w:r w:rsidR="00671FF3">
        <w:rPr>
          <w:rFonts w:hint="cs"/>
          <w:b/>
          <w:bCs/>
          <w:sz w:val="24"/>
          <w:szCs w:val="24"/>
          <w:rtl/>
          <w:lang w:bidi="ar-EG"/>
        </w:rPr>
        <w:t>:</w:t>
      </w:r>
    </w:p>
    <w:p w14:paraId="58DA48D1" w14:textId="1FAC06EF" w:rsidR="0052376D" w:rsidRPr="00696C65" w:rsidRDefault="0052376D" w:rsidP="0052376D">
      <w:pPr>
        <w:rPr>
          <w:b/>
          <w:bCs/>
          <w:sz w:val="24"/>
          <w:szCs w:val="24"/>
          <w:rtl/>
          <w:lang w:bidi="ar-EG"/>
        </w:rPr>
      </w:pPr>
      <w:r w:rsidRPr="00696C65">
        <w:rPr>
          <w:rFonts w:hint="cs"/>
          <w:b/>
          <w:bCs/>
          <w:sz w:val="24"/>
          <w:szCs w:val="24"/>
          <w:rtl/>
          <w:lang w:bidi="ar-EG"/>
        </w:rPr>
        <w:t>3- عدد المقررات الدراسية المتبقية وفقا لاستمارة التسجيل/ القيد</w:t>
      </w:r>
      <w:r w:rsidR="00671FF3">
        <w:rPr>
          <w:rFonts w:hint="cs"/>
          <w:b/>
          <w:bCs/>
          <w:sz w:val="24"/>
          <w:szCs w:val="24"/>
          <w:rtl/>
          <w:lang w:bidi="ar-EG"/>
        </w:rPr>
        <w:t xml:space="preserve"> :</w:t>
      </w:r>
    </w:p>
    <w:p w14:paraId="49286466" w14:textId="0C6C707F" w:rsidR="0052376D" w:rsidRPr="00696C65" w:rsidRDefault="0052376D" w:rsidP="0052376D">
      <w:pPr>
        <w:rPr>
          <w:b/>
          <w:bCs/>
          <w:sz w:val="24"/>
          <w:szCs w:val="24"/>
          <w:rtl/>
          <w:lang w:bidi="ar-EG"/>
        </w:rPr>
      </w:pPr>
      <w:r w:rsidRPr="00696C65">
        <w:rPr>
          <w:rFonts w:hint="cs"/>
          <w:b/>
          <w:bCs/>
          <w:sz w:val="24"/>
          <w:szCs w:val="24"/>
          <w:rtl/>
          <w:lang w:bidi="ar-EG"/>
        </w:rPr>
        <w:t>4- انتهى الطالب من دراسة جميع المقررات</w:t>
      </w:r>
      <w:r w:rsidR="00671FF3">
        <w:rPr>
          <w:rFonts w:hint="cs"/>
          <w:b/>
          <w:bCs/>
          <w:sz w:val="24"/>
          <w:szCs w:val="24"/>
          <w:rtl/>
          <w:lang w:bidi="ar-EG"/>
        </w:rPr>
        <w:t xml:space="preserve"> :</w:t>
      </w:r>
    </w:p>
    <w:p w14:paraId="2DA07B2B" w14:textId="77777777" w:rsidR="0052376D" w:rsidRPr="00671FF3" w:rsidRDefault="0052376D" w:rsidP="0052376D">
      <w:pPr>
        <w:rPr>
          <w:b/>
          <w:bCs/>
          <w:sz w:val="24"/>
          <w:szCs w:val="24"/>
          <w:rtl/>
          <w:lang w:bidi="ar-EG"/>
        </w:rPr>
      </w:pPr>
      <w:r w:rsidRPr="00671FF3">
        <w:rPr>
          <w:rFonts w:hint="cs"/>
          <w:b/>
          <w:bCs/>
          <w:sz w:val="24"/>
          <w:szCs w:val="24"/>
          <w:rtl/>
          <w:lang w:bidi="ar-EG"/>
        </w:rPr>
        <w:t xml:space="preserve">ب- التواجد والمتابعة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75"/>
        <w:gridCol w:w="2890"/>
        <w:gridCol w:w="1656"/>
        <w:gridCol w:w="1792"/>
        <w:gridCol w:w="1489"/>
      </w:tblGrid>
      <w:tr w:rsidR="0052376D" w:rsidRPr="009A368C" w14:paraId="11C5C6B0" w14:textId="77777777" w:rsidTr="00474D60">
        <w:tc>
          <w:tcPr>
            <w:tcW w:w="482" w:type="dxa"/>
          </w:tcPr>
          <w:p w14:paraId="00A1D97F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2976" w:type="dxa"/>
          </w:tcPr>
          <w:p w14:paraId="5C218B71" w14:textId="77777777" w:rsidR="0052376D" w:rsidRPr="00671FF3" w:rsidRDefault="0052376D" w:rsidP="00474D6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البند</w:t>
            </w:r>
          </w:p>
        </w:tc>
        <w:tc>
          <w:tcPr>
            <w:tcW w:w="1701" w:type="dxa"/>
          </w:tcPr>
          <w:p w14:paraId="0DEF51A3" w14:textId="77777777" w:rsidR="0052376D" w:rsidRPr="00671FF3" w:rsidRDefault="0052376D" w:rsidP="00474D6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غير منتظم</w:t>
            </w:r>
          </w:p>
        </w:tc>
        <w:tc>
          <w:tcPr>
            <w:tcW w:w="1843" w:type="dxa"/>
          </w:tcPr>
          <w:p w14:paraId="311B8227" w14:textId="77777777" w:rsidR="0052376D" w:rsidRPr="00671FF3" w:rsidRDefault="0052376D" w:rsidP="00474D6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منتظم احد ما</w:t>
            </w:r>
          </w:p>
        </w:tc>
        <w:tc>
          <w:tcPr>
            <w:tcW w:w="1526" w:type="dxa"/>
          </w:tcPr>
          <w:p w14:paraId="075CE4E5" w14:textId="77777777" w:rsidR="0052376D" w:rsidRPr="00671FF3" w:rsidRDefault="0052376D" w:rsidP="00474D6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منتظم</w:t>
            </w:r>
          </w:p>
        </w:tc>
      </w:tr>
      <w:tr w:rsidR="0052376D" w:rsidRPr="009A368C" w14:paraId="0B25B5F9" w14:textId="77777777" w:rsidTr="00474D60">
        <w:tc>
          <w:tcPr>
            <w:tcW w:w="482" w:type="dxa"/>
          </w:tcPr>
          <w:p w14:paraId="6B6408D4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2976" w:type="dxa"/>
          </w:tcPr>
          <w:p w14:paraId="77B3A460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التواجد والمتابعة </w:t>
            </w:r>
          </w:p>
        </w:tc>
        <w:tc>
          <w:tcPr>
            <w:tcW w:w="1701" w:type="dxa"/>
          </w:tcPr>
          <w:p w14:paraId="41B5DE5A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843" w:type="dxa"/>
          </w:tcPr>
          <w:p w14:paraId="791FF6B0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526" w:type="dxa"/>
          </w:tcPr>
          <w:p w14:paraId="5A47AF87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52376D" w:rsidRPr="00671FF3" w14:paraId="0E8F2A5B" w14:textId="77777777" w:rsidTr="00474D60">
        <w:tc>
          <w:tcPr>
            <w:tcW w:w="482" w:type="dxa"/>
          </w:tcPr>
          <w:p w14:paraId="40C2C276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2976" w:type="dxa"/>
          </w:tcPr>
          <w:p w14:paraId="0AAAFAC4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حضور جلسا</w:t>
            </w:r>
            <w:r w:rsidRPr="00671FF3">
              <w:rPr>
                <w:rFonts w:hint="eastAsia"/>
                <w:b/>
                <w:bCs/>
                <w:sz w:val="24"/>
                <w:szCs w:val="24"/>
                <w:rtl/>
                <w:lang w:bidi="ar-EG"/>
              </w:rPr>
              <w:t>ت</w:t>
            </w: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المناقشات  </w:t>
            </w:r>
          </w:p>
        </w:tc>
        <w:tc>
          <w:tcPr>
            <w:tcW w:w="1701" w:type="dxa"/>
          </w:tcPr>
          <w:p w14:paraId="5C62F922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843" w:type="dxa"/>
          </w:tcPr>
          <w:p w14:paraId="5BFC7593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526" w:type="dxa"/>
          </w:tcPr>
          <w:p w14:paraId="7F377BA3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14:paraId="2558AE91" w14:textId="2D333511" w:rsidR="0052376D" w:rsidRPr="00671FF3" w:rsidRDefault="0052376D" w:rsidP="0052376D">
      <w:pPr>
        <w:rPr>
          <w:b/>
          <w:bCs/>
          <w:sz w:val="24"/>
          <w:szCs w:val="24"/>
          <w:rtl/>
          <w:lang w:bidi="ar-EG"/>
        </w:rPr>
      </w:pPr>
      <w:r w:rsidRPr="00671FF3">
        <w:rPr>
          <w:rFonts w:hint="cs"/>
          <w:b/>
          <w:bCs/>
          <w:sz w:val="24"/>
          <w:szCs w:val="24"/>
          <w:rtl/>
          <w:lang w:bidi="ar-EG"/>
        </w:rPr>
        <w:t xml:space="preserve"> اعتماد المرشد ال</w:t>
      </w:r>
      <w:r w:rsidR="00671FF3">
        <w:rPr>
          <w:rFonts w:hint="cs"/>
          <w:b/>
          <w:bCs/>
          <w:sz w:val="24"/>
          <w:szCs w:val="24"/>
          <w:rtl/>
          <w:lang w:bidi="ar-EG"/>
        </w:rPr>
        <w:t>أك</w:t>
      </w:r>
      <w:r w:rsidRPr="00671FF3">
        <w:rPr>
          <w:rFonts w:hint="cs"/>
          <w:b/>
          <w:bCs/>
          <w:sz w:val="24"/>
          <w:szCs w:val="24"/>
          <w:rtl/>
          <w:lang w:bidi="ar-EG"/>
        </w:rPr>
        <w:t xml:space="preserve">اديمي </w:t>
      </w:r>
      <w:r w:rsidR="00671FF3">
        <w:rPr>
          <w:rFonts w:hint="cs"/>
          <w:b/>
          <w:bCs/>
          <w:sz w:val="24"/>
          <w:szCs w:val="24"/>
          <w:rtl/>
          <w:lang w:bidi="ar-EG"/>
        </w:rPr>
        <w:t xml:space="preserve"> : </w:t>
      </w:r>
      <w:r w:rsidR="002449D9">
        <w:rPr>
          <w:rFonts w:hint="cs"/>
          <w:b/>
          <w:bCs/>
          <w:sz w:val="24"/>
          <w:szCs w:val="24"/>
          <w:rtl/>
          <w:lang w:bidi="ar-EG"/>
        </w:rPr>
        <w:t>.......................................................................................</w:t>
      </w:r>
    </w:p>
    <w:p w14:paraId="562DAB6B" w14:textId="2F2418D1" w:rsidR="0052376D" w:rsidRPr="00671FF3" w:rsidRDefault="0052376D" w:rsidP="0052376D">
      <w:pPr>
        <w:rPr>
          <w:b/>
          <w:bCs/>
          <w:sz w:val="24"/>
          <w:szCs w:val="24"/>
          <w:rtl/>
          <w:lang w:bidi="ar-EG"/>
        </w:rPr>
      </w:pPr>
      <w:r w:rsidRPr="00671FF3">
        <w:rPr>
          <w:rFonts w:hint="cs"/>
          <w:b/>
          <w:bCs/>
          <w:sz w:val="24"/>
          <w:szCs w:val="24"/>
          <w:rtl/>
          <w:lang w:bidi="ar-EG"/>
        </w:rPr>
        <w:t>ثالثا</w:t>
      </w:r>
      <w:r w:rsidR="00671FF3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Pr="00671FF3">
        <w:rPr>
          <w:rFonts w:hint="cs"/>
          <w:b/>
          <w:bCs/>
          <w:sz w:val="24"/>
          <w:szCs w:val="24"/>
          <w:rtl/>
          <w:lang w:bidi="ar-EG"/>
        </w:rPr>
        <w:t>: ال</w:t>
      </w:r>
      <w:r w:rsidR="00671FF3">
        <w:rPr>
          <w:rFonts w:hint="cs"/>
          <w:b/>
          <w:bCs/>
          <w:sz w:val="24"/>
          <w:szCs w:val="24"/>
          <w:rtl/>
          <w:lang w:bidi="ar-EG"/>
        </w:rPr>
        <w:t>إ</w:t>
      </w:r>
      <w:r w:rsidRPr="00671FF3">
        <w:rPr>
          <w:rFonts w:hint="cs"/>
          <w:b/>
          <w:bCs/>
          <w:sz w:val="24"/>
          <w:szCs w:val="24"/>
          <w:rtl/>
          <w:lang w:bidi="ar-EG"/>
        </w:rPr>
        <w:t xml:space="preserve">نجاز العلمي للطالب  </w:t>
      </w:r>
      <w:r w:rsidR="00671FF3">
        <w:rPr>
          <w:rFonts w:hint="cs"/>
          <w:b/>
          <w:bCs/>
          <w:sz w:val="24"/>
          <w:szCs w:val="24"/>
          <w:rtl/>
          <w:lang w:bidi="ar-EG"/>
        </w:rPr>
        <w:t xml:space="preserve">:                                                </w:t>
      </w:r>
      <w:r w:rsidRPr="00671FF3">
        <w:rPr>
          <w:rFonts w:hint="cs"/>
          <w:b/>
          <w:bCs/>
          <w:sz w:val="24"/>
          <w:szCs w:val="24"/>
          <w:rtl/>
          <w:lang w:bidi="ar-EG"/>
        </w:rPr>
        <w:t xml:space="preserve">     50% </w:t>
      </w:r>
    </w:p>
    <w:tbl>
      <w:tblPr>
        <w:tblStyle w:val="a3"/>
        <w:bidiVisual/>
        <w:tblW w:w="9413" w:type="dxa"/>
        <w:tblLook w:val="04A0" w:firstRow="1" w:lastRow="0" w:firstColumn="1" w:lastColumn="0" w:noHBand="0" w:noVBand="1"/>
      </w:tblPr>
      <w:tblGrid>
        <w:gridCol w:w="385"/>
        <w:gridCol w:w="3499"/>
        <w:gridCol w:w="1417"/>
        <w:gridCol w:w="1276"/>
        <w:gridCol w:w="1276"/>
        <w:gridCol w:w="1560"/>
      </w:tblGrid>
      <w:tr w:rsidR="0052376D" w:rsidRPr="009A368C" w14:paraId="44C73325" w14:textId="77777777" w:rsidTr="00474D60">
        <w:tc>
          <w:tcPr>
            <w:tcW w:w="385" w:type="dxa"/>
          </w:tcPr>
          <w:p w14:paraId="3116114C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3499" w:type="dxa"/>
          </w:tcPr>
          <w:p w14:paraId="36A259E4" w14:textId="77777777" w:rsidR="0052376D" w:rsidRPr="00671FF3" w:rsidRDefault="0052376D" w:rsidP="00474D6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البند</w:t>
            </w:r>
          </w:p>
        </w:tc>
        <w:tc>
          <w:tcPr>
            <w:tcW w:w="1417" w:type="dxa"/>
          </w:tcPr>
          <w:p w14:paraId="0D5F4C09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في بدايتها</w:t>
            </w:r>
          </w:p>
        </w:tc>
        <w:tc>
          <w:tcPr>
            <w:tcW w:w="1276" w:type="dxa"/>
          </w:tcPr>
          <w:p w14:paraId="1BF49E55" w14:textId="77777777" w:rsidR="0052376D" w:rsidRPr="00671FF3" w:rsidRDefault="0052376D" w:rsidP="00474D60">
            <w:pPr>
              <w:jc w:val="right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حقق تقدما</w:t>
            </w:r>
          </w:p>
        </w:tc>
        <w:tc>
          <w:tcPr>
            <w:tcW w:w="1276" w:type="dxa"/>
          </w:tcPr>
          <w:p w14:paraId="126AEB0A" w14:textId="0E8BD4B5" w:rsidR="0052376D" w:rsidRPr="00671FF3" w:rsidRDefault="0052376D" w:rsidP="00474D60">
            <w:pPr>
              <w:jc w:val="right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تم </w:t>
            </w:r>
            <w:r w:rsid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إ</w:t>
            </w: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نجازها</w:t>
            </w:r>
          </w:p>
        </w:tc>
        <w:tc>
          <w:tcPr>
            <w:tcW w:w="1560" w:type="dxa"/>
          </w:tcPr>
          <w:p w14:paraId="2AC78F0A" w14:textId="33F65213" w:rsidR="0052376D" w:rsidRPr="00671FF3" w:rsidRDefault="0052376D" w:rsidP="00474D6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لم يتم </w:t>
            </w:r>
            <w:r w:rsid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إ</w:t>
            </w: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نجازها</w:t>
            </w:r>
          </w:p>
        </w:tc>
      </w:tr>
      <w:tr w:rsidR="0052376D" w:rsidRPr="009A368C" w14:paraId="01B07A54" w14:textId="77777777" w:rsidTr="00474D60">
        <w:tc>
          <w:tcPr>
            <w:tcW w:w="385" w:type="dxa"/>
          </w:tcPr>
          <w:p w14:paraId="2901FB58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3499" w:type="dxa"/>
          </w:tcPr>
          <w:p w14:paraId="4C141DD5" w14:textId="7FD2D7A2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تجم</w:t>
            </w:r>
            <w:r w:rsid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ي</w:t>
            </w: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ع الدراسات السابقة </w:t>
            </w:r>
            <w:r w:rsid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1417" w:type="dxa"/>
          </w:tcPr>
          <w:p w14:paraId="3AC95D6E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5A1211C3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024046A7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560" w:type="dxa"/>
          </w:tcPr>
          <w:p w14:paraId="76E31BDA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52376D" w:rsidRPr="009A368C" w14:paraId="38F97AB5" w14:textId="77777777" w:rsidTr="00474D60">
        <w:tc>
          <w:tcPr>
            <w:tcW w:w="385" w:type="dxa"/>
          </w:tcPr>
          <w:p w14:paraId="6A51A3EE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3499" w:type="dxa"/>
          </w:tcPr>
          <w:p w14:paraId="590AE33D" w14:textId="56A75BE9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صياغة خطة البحث(البروتوكول)</w:t>
            </w:r>
            <w:r w:rsid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1417" w:type="dxa"/>
          </w:tcPr>
          <w:p w14:paraId="11BC7CB8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0709655B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0E82049E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560" w:type="dxa"/>
          </w:tcPr>
          <w:p w14:paraId="2CF7C97D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52376D" w:rsidRPr="009A368C" w14:paraId="7C3C3407" w14:textId="77777777" w:rsidTr="00474D60">
        <w:tc>
          <w:tcPr>
            <w:tcW w:w="385" w:type="dxa"/>
          </w:tcPr>
          <w:p w14:paraId="55E5315E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>3</w:t>
            </w:r>
          </w:p>
        </w:tc>
        <w:tc>
          <w:tcPr>
            <w:tcW w:w="3499" w:type="dxa"/>
          </w:tcPr>
          <w:p w14:paraId="54A3C527" w14:textId="16DDB1DB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مرحلة التدريب (نظري / تطبيقي )</w:t>
            </w:r>
            <w:r w:rsid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:</w:t>
            </w:r>
          </w:p>
        </w:tc>
        <w:tc>
          <w:tcPr>
            <w:tcW w:w="1417" w:type="dxa"/>
          </w:tcPr>
          <w:p w14:paraId="29CF597D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12A8CE9B" w14:textId="77777777" w:rsidR="0052376D" w:rsidRPr="009A368C" w:rsidRDefault="0052376D" w:rsidP="00474D60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710ABAA4" w14:textId="77777777" w:rsidR="0052376D" w:rsidRPr="009A368C" w:rsidRDefault="0052376D" w:rsidP="00474D60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560" w:type="dxa"/>
          </w:tcPr>
          <w:p w14:paraId="43A71778" w14:textId="77777777" w:rsidR="0052376D" w:rsidRPr="009A368C" w:rsidRDefault="0052376D" w:rsidP="00474D60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52376D" w:rsidRPr="009A368C" w14:paraId="400F59A2" w14:textId="77777777" w:rsidTr="00474D60">
        <w:tc>
          <w:tcPr>
            <w:tcW w:w="385" w:type="dxa"/>
          </w:tcPr>
          <w:p w14:paraId="2CA4DDCA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3499" w:type="dxa"/>
          </w:tcPr>
          <w:p w14:paraId="4BDD61ED" w14:textId="17E69B09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تجميع وتسجيل البيانات وال</w:t>
            </w:r>
            <w:r w:rsid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إ</w:t>
            </w: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حصاءات</w:t>
            </w:r>
            <w:r w:rsid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:</w:t>
            </w:r>
          </w:p>
        </w:tc>
        <w:tc>
          <w:tcPr>
            <w:tcW w:w="1417" w:type="dxa"/>
          </w:tcPr>
          <w:p w14:paraId="0702AF3F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0D09B7D1" w14:textId="77777777" w:rsidR="0052376D" w:rsidRPr="009A368C" w:rsidRDefault="0052376D" w:rsidP="00474D60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48DD7BAE" w14:textId="77777777" w:rsidR="0052376D" w:rsidRPr="009A368C" w:rsidRDefault="0052376D" w:rsidP="00474D60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560" w:type="dxa"/>
          </w:tcPr>
          <w:p w14:paraId="73DEA93C" w14:textId="77777777" w:rsidR="0052376D" w:rsidRPr="009A368C" w:rsidRDefault="0052376D" w:rsidP="00474D60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52376D" w:rsidRPr="009A368C" w14:paraId="56F9C3CD" w14:textId="77777777" w:rsidTr="00474D60">
        <w:tc>
          <w:tcPr>
            <w:tcW w:w="385" w:type="dxa"/>
          </w:tcPr>
          <w:p w14:paraId="27EE78FD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3499" w:type="dxa"/>
          </w:tcPr>
          <w:p w14:paraId="02A45349" w14:textId="2DC428FC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التحليل الإحصائي للبيانات </w:t>
            </w:r>
            <w:r w:rsid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:</w:t>
            </w:r>
          </w:p>
        </w:tc>
        <w:tc>
          <w:tcPr>
            <w:tcW w:w="1417" w:type="dxa"/>
          </w:tcPr>
          <w:p w14:paraId="751BD508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47C898FB" w14:textId="77777777" w:rsidR="0052376D" w:rsidRPr="009A368C" w:rsidRDefault="0052376D" w:rsidP="00474D60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75A1B683" w14:textId="77777777" w:rsidR="0052376D" w:rsidRPr="009A368C" w:rsidRDefault="0052376D" w:rsidP="00474D60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560" w:type="dxa"/>
          </w:tcPr>
          <w:p w14:paraId="57E3BDEB" w14:textId="77777777" w:rsidR="0052376D" w:rsidRPr="009A368C" w:rsidRDefault="0052376D" w:rsidP="00474D60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52376D" w:rsidRPr="009A368C" w14:paraId="55B993FE" w14:textId="77777777" w:rsidTr="00474D60">
        <w:tc>
          <w:tcPr>
            <w:tcW w:w="385" w:type="dxa"/>
          </w:tcPr>
          <w:p w14:paraId="46D96ABC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3499" w:type="dxa"/>
          </w:tcPr>
          <w:p w14:paraId="1DE09148" w14:textId="703628A0" w:rsidR="0052376D" w:rsidRPr="00671FF3" w:rsidRDefault="00671FF3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إ</w:t>
            </w:r>
            <w:r w:rsidR="0052376D"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د</w:t>
            </w:r>
            <w:r w:rsidR="0052376D"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اد وكتابة الرسا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لة : </w:t>
            </w:r>
            <w:r w:rsidR="0052376D"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417" w:type="dxa"/>
          </w:tcPr>
          <w:p w14:paraId="4B32289C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5E4CBE04" w14:textId="77777777" w:rsidR="0052376D" w:rsidRPr="009A368C" w:rsidRDefault="0052376D" w:rsidP="00474D60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41227506" w14:textId="77777777" w:rsidR="0052376D" w:rsidRPr="009A368C" w:rsidRDefault="0052376D" w:rsidP="00474D60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560" w:type="dxa"/>
          </w:tcPr>
          <w:p w14:paraId="61F02B4A" w14:textId="77777777" w:rsidR="0052376D" w:rsidRPr="009A368C" w:rsidRDefault="0052376D" w:rsidP="00474D60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52376D" w:rsidRPr="009A368C" w14:paraId="59836F11" w14:textId="77777777" w:rsidTr="00474D60">
        <w:tc>
          <w:tcPr>
            <w:tcW w:w="385" w:type="dxa"/>
          </w:tcPr>
          <w:p w14:paraId="4B6F5682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3499" w:type="dxa"/>
          </w:tcPr>
          <w:p w14:paraId="09568DE6" w14:textId="7CE1BE58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مراجعة الرسالة قبل اللجنة </w:t>
            </w:r>
            <w:r w:rsidR="00ED541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: </w:t>
            </w:r>
          </w:p>
        </w:tc>
        <w:tc>
          <w:tcPr>
            <w:tcW w:w="1417" w:type="dxa"/>
          </w:tcPr>
          <w:p w14:paraId="588E6DC5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6B1607C3" w14:textId="77777777" w:rsidR="0052376D" w:rsidRPr="009A368C" w:rsidRDefault="0052376D" w:rsidP="00474D60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4734C4F1" w14:textId="77777777" w:rsidR="0052376D" w:rsidRPr="009A368C" w:rsidRDefault="0052376D" w:rsidP="00474D60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560" w:type="dxa"/>
          </w:tcPr>
          <w:p w14:paraId="4E742A31" w14:textId="77777777" w:rsidR="0052376D" w:rsidRPr="009A368C" w:rsidRDefault="0052376D" w:rsidP="00474D60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52376D" w:rsidRPr="009A368C" w14:paraId="5238E555" w14:textId="77777777" w:rsidTr="00474D60">
        <w:tc>
          <w:tcPr>
            <w:tcW w:w="385" w:type="dxa"/>
          </w:tcPr>
          <w:p w14:paraId="2248D424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3499" w:type="dxa"/>
          </w:tcPr>
          <w:p w14:paraId="5EFF314F" w14:textId="53C9E2AC" w:rsidR="0052376D" w:rsidRPr="00671FF3" w:rsidRDefault="00ED5412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إ</w:t>
            </w:r>
            <w:r w:rsidR="0052376D"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جراءات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ن</w:t>
            </w:r>
            <w:r w:rsidR="0052376D" w:rsidRPr="00671FF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شر البحث المستخلص من الرسالة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: </w:t>
            </w:r>
          </w:p>
        </w:tc>
        <w:tc>
          <w:tcPr>
            <w:tcW w:w="1417" w:type="dxa"/>
          </w:tcPr>
          <w:p w14:paraId="7F13816E" w14:textId="77777777" w:rsidR="0052376D" w:rsidRPr="00671FF3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2A596215" w14:textId="77777777" w:rsidR="0052376D" w:rsidRPr="009A368C" w:rsidRDefault="0052376D" w:rsidP="00474D60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421482B1" w14:textId="77777777" w:rsidR="0052376D" w:rsidRPr="009A368C" w:rsidRDefault="0052376D" w:rsidP="00474D60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560" w:type="dxa"/>
          </w:tcPr>
          <w:p w14:paraId="27E68995" w14:textId="77777777" w:rsidR="0052376D" w:rsidRPr="009A368C" w:rsidRDefault="0052376D" w:rsidP="00474D60">
            <w:pPr>
              <w:rPr>
                <w:sz w:val="24"/>
                <w:szCs w:val="24"/>
                <w:rtl/>
                <w:lang w:bidi="ar-EG"/>
              </w:rPr>
            </w:pPr>
          </w:p>
        </w:tc>
      </w:tr>
    </w:tbl>
    <w:p w14:paraId="5635B64C" w14:textId="4ABE524D" w:rsidR="0052376D" w:rsidRDefault="0052376D" w:rsidP="00347BED">
      <w:pPr>
        <w:rPr>
          <w:b/>
          <w:bCs/>
          <w:sz w:val="24"/>
          <w:szCs w:val="24"/>
          <w:rtl/>
          <w:lang w:bidi="ar-EG"/>
        </w:rPr>
      </w:pPr>
      <w:r w:rsidRPr="00ED5412">
        <w:rPr>
          <w:rFonts w:hint="cs"/>
          <w:b/>
          <w:bCs/>
          <w:sz w:val="24"/>
          <w:szCs w:val="24"/>
          <w:rtl/>
          <w:lang w:bidi="ar-EG"/>
        </w:rPr>
        <w:t xml:space="preserve">رابعا : ملاحظات </w:t>
      </w:r>
      <w:r w:rsidR="00ED5412">
        <w:rPr>
          <w:rFonts w:hint="cs"/>
          <w:b/>
          <w:bCs/>
          <w:sz w:val="24"/>
          <w:szCs w:val="24"/>
          <w:rtl/>
          <w:lang w:bidi="ar-EG"/>
        </w:rPr>
        <w:t>أ</w:t>
      </w:r>
      <w:r w:rsidRPr="00ED5412">
        <w:rPr>
          <w:rFonts w:hint="cs"/>
          <w:b/>
          <w:bCs/>
          <w:sz w:val="24"/>
          <w:szCs w:val="24"/>
          <w:rtl/>
          <w:lang w:bidi="ar-EG"/>
        </w:rPr>
        <w:t xml:space="preserve">خرى </w:t>
      </w:r>
      <w:r w:rsidR="00347BED">
        <w:rPr>
          <w:rFonts w:hint="cs"/>
          <w:b/>
          <w:bCs/>
          <w:sz w:val="24"/>
          <w:szCs w:val="24"/>
          <w:rtl/>
          <w:lang w:bidi="ar-EG"/>
        </w:rPr>
        <w:t xml:space="preserve">: </w:t>
      </w:r>
    </w:p>
    <w:p w14:paraId="72870CA9" w14:textId="570D98F2" w:rsidR="00347BED" w:rsidRPr="00F222CA" w:rsidRDefault="00347BED" w:rsidP="00347BED">
      <w:pPr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59F5EE5" w14:textId="62A992FC" w:rsidR="0052376D" w:rsidRPr="00ED5412" w:rsidRDefault="0052376D" w:rsidP="0052376D">
      <w:pPr>
        <w:rPr>
          <w:b/>
          <w:bCs/>
          <w:sz w:val="24"/>
          <w:szCs w:val="24"/>
          <w:rtl/>
          <w:lang w:bidi="ar-EG"/>
        </w:rPr>
      </w:pPr>
      <w:r w:rsidRPr="00ED5412">
        <w:rPr>
          <w:rFonts w:hint="cs"/>
          <w:b/>
          <w:bCs/>
          <w:sz w:val="24"/>
          <w:szCs w:val="24"/>
          <w:rtl/>
          <w:lang w:bidi="ar-EG"/>
        </w:rPr>
        <w:t>بيان حالة الطالب ور</w:t>
      </w:r>
      <w:r w:rsidR="00ED5412" w:rsidRPr="00ED5412">
        <w:rPr>
          <w:rFonts w:hint="cs"/>
          <w:b/>
          <w:bCs/>
          <w:sz w:val="24"/>
          <w:szCs w:val="24"/>
          <w:rtl/>
          <w:lang w:bidi="ar-EG"/>
        </w:rPr>
        <w:t>أى</w:t>
      </w:r>
      <w:r w:rsidRPr="00ED5412">
        <w:rPr>
          <w:rFonts w:hint="cs"/>
          <w:b/>
          <w:bCs/>
          <w:sz w:val="24"/>
          <w:szCs w:val="24"/>
          <w:rtl/>
          <w:lang w:bidi="ar-EG"/>
        </w:rPr>
        <w:t xml:space="preserve"> لجنة ال</w:t>
      </w:r>
      <w:r w:rsidR="00ED5412" w:rsidRPr="00ED5412">
        <w:rPr>
          <w:rFonts w:hint="cs"/>
          <w:b/>
          <w:bCs/>
          <w:sz w:val="24"/>
          <w:szCs w:val="24"/>
          <w:rtl/>
          <w:lang w:bidi="ar-EG"/>
        </w:rPr>
        <w:t>إ</w:t>
      </w:r>
      <w:r w:rsidRPr="00ED5412">
        <w:rPr>
          <w:rFonts w:hint="cs"/>
          <w:b/>
          <w:bCs/>
          <w:sz w:val="24"/>
          <w:szCs w:val="24"/>
          <w:rtl/>
          <w:lang w:bidi="ar-EG"/>
        </w:rPr>
        <w:t>ش</w:t>
      </w:r>
      <w:r w:rsidR="00ED5412" w:rsidRPr="00ED5412">
        <w:rPr>
          <w:rFonts w:hint="cs"/>
          <w:b/>
          <w:bCs/>
          <w:sz w:val="24"/>
          <w:szCs w:val="24"/>
          <w:rtl/>
          <w:lang w:bidi="ar-EG"/>
        </w:rPr>
        <w:t>ر</w:t>
      </w:r>
      <w:r w:rsidRPr="00ED5412">
        <w:rPr>
          <w:rFonts w:hint="cs"/>
          <w:b/>
          <w:bCs/>
          <w:sz w:val="24"/>
          <w:szCs w:val="24"/>
          <w:rtl/>
          <w:lang w:bidi="ar-EG"/>
        </w:rPr>
        <w:t>اف</w:t>
      </w:r>
      <w:r w:rsidR="00ED5412" w:rsidRPr="00ED5412">
        <w:rPr>
          <w:rFonts w:hint="cs"/>
          <w:b/>
          <w:bCs/>
          <w:sz w:val="24"/>
          <w:szCs w:val="24"/>
          <w:rtl/>
          <w:lang w:bidi="ar-EG"/>
        </w:rPr>
        <w:t xml:space="preserve"> : </w:t>
      </w:r>
    </w:p>
    <w:p w14:paraId="2E085680" w14:textId="02165827" w:rsidR="0052376D" w:rsidRPr="00C70EC7" w:rsidRDefault="0052376D" w:rsidP="0052376D">
      <w:pPr>
        <w:rPr>
          <w:b/>
          <w:bCs/>
          <w:sz w:val="24"/>
          <w:szCs w:val="24"/>
          <w:rtl/>
          <w:lang w:bidi="ar-EG"/>
        </w:rPr>
      </w:pPr>
      <w:r w:rsidRPr="00C70EC7">
        <w:rPr>
          <w:rFonts w:hint="cs"/>
          <w:b/>
          <w:bCs/>
          <w:sz w:val="24"/>
          <w:szCs w:val="24"/>
          <w:rtl/>
          <w:lang w:bidi="ar-EG"/>
        </w:rPr>
        <w:t xml:space="preserve"> استمرار تسجيل الطالب             </w:t>
      </w:r>
      <w:r w:rsidR="00ED5412" w:rsidRPr="00C70EC7">
        <w:rPr>
          <w:rFonts w:hint="cs"/>
          <w:b/>
          <w:bCs/>
          <w:sz w:val="24"/>
          <w:szCs w:val="24"/>
          <w:rtl/>
          <w:lang w:bidi="ar-EG"/>
        </w:rPr>
        <w:t xml:space="preserve">  </w:t>
      </w:r>
      <w:r w:rsidRPr="00C70EC7">
        <w:rPr>
          <w:rFonts w:hint="cs"/>
          <w:b/>
          <w:bCs/>
          <w:sz w:val="24"/>
          <w:szCs w:val="24"/>
          <w:rtl/>
          <w:lang w:bidi="ar-EG"/>
        </w:rPr>
        <w:t xml:space="preserve">  توجيه </w:t>
      </w:r>
      <w:r w:rsidR="003C774F">
        <w:rPr>
          <w:rFonts w:hint="cs"/>
          <w:b/>
          <w:bCs/>
          <w:sz w:val="24"/>
          <w:szCs w:val="24"/>
          <w:rtl/>
          <w:lang w:bidi="ar-EG"/>
        </w:rPr>
        <w:t>إ</w:t>
      </w:r>
      <w:r w:rsidRPr="00C70EC7">
        <w:rPr>
          <w:rFonts w:hint="cs"/>
          <w:b/>
          <w:bCs/>
          <w:sz w:val="24"/>
          <w:szCs w:val="24"/>
          <w:rtl/>
          <w:lang w:bidi="ar-EG"/>
        </w:rPr>
        <w:t xml:space="preserve">نذار الطالب                          </w:t>
      </w:r>
      <w:r w:rsidR="003C774F">
        <w:rPr>
          <w:rFonts w:hint="cs"/>
          <w:b/>
          <w:bCs/>
          <w:sz w:val="24"/>
          <w:szCs w:val="24"/>
          <w:rtl/>
          <w:lang w:bidi="ar-EG"/>
        </w:rPr>
        <w:t>إ</w:t>
      </w:r>
      <w:r w:rsidRPr="00C70EC7">
        <w:rPr>
          <w:rFonts w:hint="cs"/>
          <w:b/>
          <w:bCs/>
          <w:sz w:val="24"/>
          <w:szCs w:val="24"/>
          <w:rtl/>
          <w:lang w:bidi="ar-EG"/>
        </w:rPr>
        <w:t>لغاء تسجيل الرسالة</w:t>
      </w:r>
    </w:p>
    <w:p w14:paraId="10EB4824" w14:textId="4B07E741" w:rsidR="0052376D" w:rsidRPr="00C70EC7" w:rsidRDefault="0052376D" w:rsidP="0052376D">
      <w:pPr>
        <w:rPr>
          <w:b/>
          <w:bCs/>
          <w:sz w:val="24"/>
          <w:szCs w:val="24"/>
          <w:rtl/>
          <w:lang w:bidi="ar-EG"/>
        </w:rPr>
      </w:pPr>
      <w:r w:rsidRPr="00C70EC7">
        <w:rPr>
          <w:rFonts w:hint="cs"/>
          <w:b/>
          <w:bCs/>
          <w:sz w:val="24"/>
          <w:szCs w:val="24"/>
          <w:rtl/>
          <w:lang w:bidi="ar-EG"/>
        </w:rPr>
        <w:t xml:space="preserve">  </w:t>
      </w:r>
      <w:r w:rsidR="003C774F">
        <w:rPr>
          <w:rFonts w:hint="cs"/>
          <w:b/>
          <w:bCs/>
          <w:sz w:val="24"/>
          <w:szCs w:val="24"/>
          <w:rtl/>
          <w:lang w:bidi="ar-EG"/>
        </w:rPr>
        <w:t>إ</w:t>
      </w:r>
      <w:r w:rsidR="00FE0920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Pr="00C70EC7">
        <w:rPr>
          <w:rFonts w:hint="cs"/>
          <w:b/>
          <w:bCs/>
          <w:sz w:val="24"/>
          <w:szCs w:val="24"/>
          <w:rtl/>
          <w:lang w:bidi="ar-EG"/>
        </w:rPr>
        <w:t>يقاف قيد الطالب              تشكيل الامتحان التأهيل</w:t>
      </w:r>
      <w:r w:rsidRPr="00C70EC7">
        <w:rPr>
          <w:rFonts w:hint="eastAsia"/>
          <w:b/>
          <w:bCs/>
          <w:sz w:val="24"/>
          <w:szCs w:val="24"/>
          <w:rtl/>
          <w:lang w:bidi="ar-EG"/>
        </w:rPr>
        <w:t>ي</w:t>
      </w:r>
      <w:r w:rsidRPr="00C70EC7">
        <w:rPr>
          <w:rFonts w:hint="cs"/>
          <w:b/>
          <w:bCs/>
          <w:sz w:val="24"/>
          <w:szCs w:val="24"/>
          <w:rtl/>
          <w:lang w:bidi="ar-EG"/>
        </w:rPr>
        <w:t xml:space="preserve"> / الشامل              تشكيل لجنة الحكم والمناقشة</w:t>
      </w:r>
    </w:p>
    <w:p w14:paraId="2D3B462D" w14:textId="09052877" w:rsidR="0052376D" w:rsidRPr="00F222CA" w:rsidRDefault="0052376D" w:rsidP="0052376D">
      <w:pPr>
        <w:rPr>
          <w:rFonts w:cs="PT Bold Heading"/>
          <w:b/>
          <w:bCs/>
          <w:sz w:val="24"/>
          <w:szCs w:val="24"/>
          <w:rtl/>
          <w:lang w:bidi="ar-EG"/>
        </w:rPr>
      </w:pPr>
      <w:r w:rsidRPr="00F222CA">
        <w:rPr>
          <w:rFonts w:cs="PT Bold Heading" w:hint="cs"/>
          <w:b/>
          <w:bCs/>
          <w:sz w:val="24"/>
          <w:szCs w:val="24"/>
          <w:rtl/>
          <w:lang w:bidi="ar-EG"/>
        </w:rPr>
        <w:t>لجنة الاشراف</w:t>
      </w:r>
      <w:r w:rsidR="00FE0920" w:rsidRPr="00F222CA">
        <w:rPr>
          <w:rFonts w:cs="PT Bold Heading" w:hint="cs"/>
          <w:b/>
          <w:bCs/>
          <w:sz w:val="24"/>
          <w:szCs w:val="24"/>
          <w:rtl/>
          <w:lang w:bidi="ar-EG"/>
        </w:rPr>
        <w:t xml:space="preserve">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12"/>
        <w:gridCol w:w="3528"/>
        <w:gridCol w:w="2082"/>
        <w:gridCol w:w="2080"/>
      </w:tblGrid>
      <w:tr w:rsidR="0052376D" w:rsidRPr="00C70EC7" w14:paraId="65189A72" w14:textId="77777777" w:rsidTr="00474D60">
        <w:tc>
          <w:tcPr>
            <w:tcW w:w="623" w:type="dxa"/>
          </w:tcPr>
          <w:p w14:paraId="55FFEF8F" w14:textId="77777777" w:rsidR="0052376D" w:rsidRPr="00C70EC7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70EC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3641" w:type="dxa"/>
          </w:tcPr>
          <w:p w14:paraId="5696182A" w14:textId="77777777" w:rsidR="0052376D" w:rsidRPr="00C70EC7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70EC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الاسم</w:t>
            </w:r>
          </w:p>
        </w:tc>
        <w:tc>
          <w:tcPr>
            <w:tcW w:w="2132" w:type="dxa"/>
          </w:tcPr>
          <w:p w14:paraId="5729ED94" w14:textId="77777777" w:rsidR="0052376D" w:rsidRPr="00C70EC7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70EC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الوظيفة</w:t>
            </w:r>
          </w:p>
        </w:tc>
        <w:tc>
          <w:tcPr>
            <w:tcW w:w="2132" w:type="dxa"/>
          </w:tcPr>
          <w:p w14:paraId="7E8C3D4C" w14:textId="77777777" w:rsidR="0052376D" w:rsidRPr="00C70EC7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70EC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التوقيع</w:t>
            </w:r>
          </w:p>
        </w:tc>
      </w:tr>
      <w:tr w:rsidR="0052376D" w:rsidRPr="00C70EC7" w14:paraId="013379EA" w14:textId="77777777" w:rsidTr="00474D60">
        <w:tc>
          <w:tcPr>
            <w:tcW w:w="623" w:type="dxa"/>
          </w:tcPr>
          <w:p w14:paraId="7BEA01C5" w14:textId="77777777" w:rsidR="0052376D" w:rsidRPr="00C70EC7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70EC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3641" w:type="dxa"/>
          </w:tcPr>
          <w:p w14:paraId="5B52D428" w14:textId="77777777" w:rsidR="0052376D" w:rsidRPr="00C70EC7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32" w:type="dxa"/>
          </w:tcPr>
          <w:p w14:paraId="13A1EA76" w14:textId="77777777" w:rsidR="0052376D" w:rsidRPr="00C70EC7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32" w:type="dxa"/>
          </w:tcPr>
          <w:p w14:paraId="45AC61DF" w14:textId="77777777" w:rsidR="0052376D" w:rsidRPr="00C70EC7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52376D" w:rsidRPr="00C70EC7" w14:paraId="0E729E07" w14:textId="77777777" w:rsidTr="00474D60">
        <w:tc>
          <w:tcPr>
            <w:tcW w:w="623" w:type="dxa"/>
          </w:tcPr>
          <w:p w14:paraId="2ED8A794" w14:textId="77777777" w:rsidR="0052376D" w:rsidRPr="00C70EC7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70EC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3641" w:type="dxa"/>
          </w:tcPr>
          <w:p w14:paraId="48A19AA1" w14:textId="77777777" w:rsidR="0052376D" w:rsidRPr="00C70EC7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32" w:type="dxa"/>
          </w:tcPr>
          <w:p w14:paraId="7AB5EADD" w14:textId="77777777" w:rsidR="0052376D" w:rsidRPr="00C70EC7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32" w:type="dxa"/>
          </w:tcPr>
          <w:p w14:paraId="300016AC" w14:textId="77777777" w:rsidR="0052376D" w:rsidRPr="00C70EC7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52376D" w:rsidRPr="00C70EC7" w14:paraId="778E704A" w14:textId="77777777" w:rsidTr="00474D60">
        <w:tc>
          <w:tcPr>
            <w:tcW w:w="623" w:type="dxa"/>
          </w:tcPr>
          <w:p w14:paraId="5E252857" w14:textId="77777777" w:rsidR="0052376D" w:rsidRPr="00C70EC7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70EC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3641" w:type="dxa"/>
          </w:tcPr>
          <w:p w14:paraId="52897B7A" w14:textId="77777777" w:rsidR="0052376D" w:rsidRPr="00C70EC7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32" w:type="dxa"/>
          </w:tcPr>
          <w:p w14:paraId="7F52EA68" w14:textId="77777777" w:rsidR="0052376D" w:rsidRPr="00C70EC7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32" w:type="dxa"/>
          </w:tcPr>
          <w:p w14:paraId="2AF797FC" w14:textId="77777777" w:rsidR="0052376D" w:rsidRPr="00C70EC7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14:paraId="1EBA7D91" w14:textId="3A4B72AF" w:rsidR="0052376D" w:rsidRPr="00F222CA" w:rsidRDefault="0052376D" w:rsidP="0052376D">
      <w:pPr>
        <w:rPr>
          <w:rFonts w:cs="PT Bold Heading"/>
          <w:b/>
          <w:bCs/>
          <w:sz w:val="24"/>
          <w:szCs w:val="24"/>
          <w:rtl/>
          <w:lang w:bidi="ar-EG"/>
        </w:rPr>
      </w:pPr>
      <w:r w:rsidRPr="00F222CA">
        <w:rPr>
          <w:rFonts w:cs="PT Bold Heading" w:hint="cs"/>
          <w:b/>
          <w:bCs/>
          <w:sz w:val="24"/>
          <w:szCs w:val="24"/>
          <w:rtl/>
          <w:lang w:bidi="ar-EG"/>
        </w:rPr>
        <w:t xml:space="preserve">اعتماد التقرير </w:t>
      </w:r>
      <w:r w:rsidR="00FE0920" w:rsidRPr="00F222CA">
        <w:rPr>
          <w:rFonts w:cs="PT Bold Heading" w:hint="cs"/>
          <w:b/>
          <w:bCs/>
          <w:sz w:val="24"/>
          <w:szCs w:val="24"/>
          <w:rtl/>
          <w:lang w:bidi="ar-EG"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13"/>
        <w:gridCol w:w="4407"/>
        <w:gridCol w:w="3282"/>
      </w:tblGrid>
      <w:tr w:rsidR="0052376D" w:rsidRPr="00C70EC7" w14:paraId="2A7FB7D8" w14:textId="77777777" w:rsidTr="00474D60">
        <w:tc>
          <w:tcPr>
            <w:tcW w:w="623" w:type="dxa"/>
          </w:tcPr>
          <w:p w14:paraId="736FD760" w14:textId="77777777" w:rsidR="0052376D" w:rsidRPr="00C70EC7" w:rsidRDefault="0052376D" w:rsidP="00474D6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70EC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4536" w:type="dxa"/>
          </w:tcPr>
          <w:p w14:paraId="24A66474" w14:textId="7EFFA95A" w:rsidR="0052376D" w:rsidRPr="00C70EC7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70EC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اعتماد مجلس القسم بجلسته بتاريخ</w:t>
            </w:r>
            <w:r w:rsidR="00FE092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: </w:t>
            </w:r>
            <w:r w:rsidRPr="00C70EC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/    /</w:t>
            </w:r>
            <w:r w:rsidR="00FE092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 / </w:t>
            </w:r>
          </w:p>
        </w:tc>
        <w:tc>
          <w:tcPr>
            <w:tcW w:w="3369" w:type="dxa"/>
          </w:tcPr>
          <w:p w14:paraId="1E68833F" w14:textId="77777777" w:rsidR="0052376D" w:rsidRPr="00C70EC7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70EC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توقيع رئيس القسم</w:t>
            </w:r>
          </w:p>
        </w:tc>
      </w:tr>
      <w:tr w:rsidR="0052376D" w:rsidRPr="00C70EC7" w14:paraId="519731BE" w14:textId="77777777" w:rsidTr="00474D60">
        <w:tc>
          <w:tcPr>
            <w:tcW w:w="623" w:type="dxa"/>
          </w:tcPr>
          <w:p w14:paraId="00BC968A" w14:textId="77777777" w:rsidR="0052376D" w:rsidRPr="00C70EC7" w:rsidRDefault="0052376D" w:rsidP="00474D6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70EC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4536" w:type="dxa"/>
          </w:tcPr>
          <w:p w14:paraId="5DE7E108" w14:textId="71B96C86" w:rsidR="0052376D" w:rsidRPr="00C70EC7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70EC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اعتماد لجنة الدراسات العليا بتاريخ</w:t>
            </w:r>
            <w:r w:rsidR="00FE092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: </w:t>
            </w:r>
            <w:r w:rsidRPr="00C70EC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   /</w:t>
            </w:r>
            <w:r w:rsidR="00FE092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 /  </w:t>
            </w:r>
          </w:p>
        </w:tc>
        <w:tc>
          <w:tcPr>
            <w:tcW w:w="3369" w:type="dxa"/>
          </w:tcPr>
          <w:p w14:paraId="23B0D2E4" w14:textId="77777777" w:rsidR="0052376D" w:rsidRPr="00C70EC7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70EC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توقيع وكيل الكلية للدراسات العليا</w:t>
            </w:r>
          </w:p>
        </w:tc>
      </w:tr>
      <w:tr w:rsidR="0052376D" w:rsidRPr="00C70EC7" w14:paraId="51DD98DF" w14:textId="77777777" w:rsidTr="00474D60">
        <w:tc>
          <w:tcPr>
            <w:tcW w:w="623" w:type="dxa"/>
          </w:tcPr>
          <w:p w14:paraId="305C39B7" w14:textId="77777777" w:rsidR="0052376D" w:rsidRPr="00C70EC7" w:rsidRDefault="0052376D" w:rsidP="00474D6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70EC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4536" w:type="dxa"/>
          </w:tcPr>
          <w:p w14:paraId="5D1EE657" w14:textId="36C63462" w:rsidR="0052376D" w:rsidRPr="00C70EC7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70EC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اعتماد مجلس الكلية</w:t>
            </w:r>
            <w:r w:rsidR="00BB61C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: </w:t>
            </w:r>
            <w:r w:rsidRPr="00C70EC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/  / </w:t>
            </w:r>
            <w:r w:rsidR="00BB61C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   / </w:t>
            </w:r>
          </w:p>
        </w:tc>
        <w:tc>
          <w:tcPr>
            <w:tcW w:w="3369" w:type="dxa"/>
          </w:tcPr>
          <w:p w14:paraId="05776EAD" w14:textId="77777777" w:rsidR="0052376D" w:rsidRPr="00C70EC7" w:rsidRDefault="0052376D" w:rsidP="00474D6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70EC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توقيع عميد الكلية</w:t>
            </w:r>
          </w:p>
        </w:tc>
      </w:tr>
    </w:tbl>
    <w:p w14:paraId="3D3E7B6D" w14:textId="77777777" w:rsidR="0052376D" w:rsidRPr="00F222CA" w:rsidRDefault="0052376D" w:rsidP="0052376D">
      <w:pPr>
        <w:rPr>
          <w:b/>
          <w:bCs/>
          <w:sz w:val="24"/>
          <w:szCs w:val="24"/>
          <w:rtl/>
          <w:lang w:bidi="ar-EG"/>
        </w:rPr>
      </w:pPr>
      <w:r w:rsidRPr="00F222CA">
        <w:rPr>
          <w:rFonts w:hint="cs"/>
          <w:b/>
          <w:bCs/>
          <w:sz w:val="24"/>
          <w:szCs w:val="24"/>
          <w:rtl/>
          <w:lang w:bidi="ar-EG"/>
        </w:rPr>
        <w:t>توقيع الطالب بالعلم :</w:t>
      </w:r>
    </w:p>
    <w:p w14:paraId="2111EB54" w14:textId="20302703" w:rsidR="0052376D" w:rsidRPr="00C70EC7" w:rsidRDefault="0052376D" w:rsidP="0052376D">
      <w:pPr>
        <w:rPr>
          <w:b/>
          <w:bCs/>
          <w:sz w:val="24"/>
          <w:szCs w:val="24"/>
          <w:rtl/>
          <w:lang w:bidi="ar-EG"/>
        </w:rPr>
      </w:pPr>
      <w:r w:rsidRPr="00C70EC7">
        <w:rPr>
          <w:rFonts w:hint="cs"/>
          <w:b/>
          <w:bCs/>
          <w:sz w:val="24"/>
          <w:szCs w:val="24"/>
          <w:rtl/>
          <w:lang w:bidi="ar-EG"/>
        </w:rPr>
        <w:t xml:space="preserve">الاسم :      </w:t>
      </w:r>
      <w:r w:rsidR="00F222CA">
        <w:rPr>
          <w:rFonts w:hint="cs"/>
          <w:b/>
          <w:bCs/>
          <w:sz w:val="24"/>
          <w:szCs w:val="24"/>
          <w:rtl/>
          <w:lang w:bidi="ar-EG"/>
        </w:rPr>
        <w:t xml:space="preserve">                             </w:t>
      </w:r>
      <w:r w:rsidRPr="00C70EC7">
        <w:rPr>
          <w:rFonts w:hint="cs"/>
          <w:b/>
          <w:bCs/>
          <w:sz w:val="24"/>
          <w:szCs w:val="24"/>
          <w:rtl/>
          <w:lang w:bidi="ar-EG"/>
        </w:rPr>
        <w:t xml:space="preserve">                  التوقيع:                   </w:t>
      </w:r>
    </w:p>
    <w:p w14:paraId="1CA265B5" w14:textId="2DA38F36" w:rsidR="0052376D" w:rsidRPr="00C70EC7" w:rsidRDefault="00F222CA">
      <w:pPr>
        <w:rPr>
          <w:b/>
          <w:bCs/>
        </w:rPr>
      </w:pPr>
      <w:r>
        <w:rPr>
          <w:rFonts w:hint="cs"/>
          <w:b/>
          <w:bCs/>
          <w:rtl/>
        </w:rPr>
        <w:t xml:space="preserve"> </w:t>
      </w:r>
    </w:p>
    <w:sectPr w:rsidR="0052376D" w:rsidRPr="00C70EC7" w:rsidSect="00386707">
      <w:headerReference w:type="default" r:id="rId6"/>
      <w:pgSz w:w="11906" w:h="16838"/>
      <w:pgMar w:top="1134" w:right="1797" w:bottom="1134" w:left="179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F489D" w14:textId="77777777" w:rsidR="0052376D" w:rsidRDefault="0052376D" w:rsidP="0052376D">
      <w:pPr>
        <w:spacing w:after="0" w:line="240" w:lineRule="auto"/>
      </w:pPr>
      <w:r>
        <w:separator/>
      </w:r>
    </w:p>
  </w:endnote>
  <w:endnote w:type="continuationSeparator" w:id="0">
    <w:p w14:paraId="5F7763DD" w14:textId="77777777" w:rsidR="0052376D" w:rsidRDefault="0052376D" w:rsidP="00523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D30DB" w14:textId="77777777" w:rsidR="0052376D" w:rsidRDefault="0052376D" w:rsidP="0052376D">
      <w:pPr>
        <w:spacing w:after="0" w:line="240" w:lineRule="auto"/>
      </w:pPr>
      <w:r>
        <w:separator/>
      </w:r>
    </w:p>
  </w:footnote>
  <w:footnote w:type="continuationSeparator" w:id="0">
    <w:p w14:paraId="63E6685E" w14:textId="77777777" w:rsidR="0052376D" w:rsidRDefault="0052376D" w:rsidP="00523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14" w:type="dxa"/>
      <w:jc w:val="center"/>
      <w:tblBorders>
        <w:bottom w:val="thickThinSmallGap" w:sz="12" w:space="0" w:color="auto"/>
      </w:tblBorders>
      <w:tblLook w:val="0000" w:firstRow="0" w:lastRow="0" w:firstColumn="0" w:lastColumn="0" w:noHBand="0" w:noVBand="0"/>
    </w:tblPr>
    <w:tblGrid>
      <w:gridCol w:w="2852"/>
      <w:gridCol w:w="4216"/>
      <w:gridCol w:w="2046"/>
    </w:tblGrid>
    <w:tr w:rsidR="00534B5E" w14:paraId="11508E17" w14:textId="77777777" w:rsidTr="00FD08DC">
      <w:trPr>
        <w:trHeight w:val="1054"/>
        <w:jc w:val="center"/>
      </w:trPr>
      <w:tc>
        <w:tcPr>
          <w:tcW w:w="2889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bottom"/>
        </w:tcPr>
        <w:p w14:paraId="477DAA1D" w14:textId="77777777" w:rsidR="002449D9" w:rsidRDefault="002449D9" w:rsidP="002E780C">
          <w:pPr>
            <w:spacing w:after="0" w:line="240" w:lineRule="auto"/>
            <w:jc w:val="center"/>
            <w:rPr>
              <w:rFonts w:ascii="Monotype Corsiva" w:hAnsi="Monotype Corsiva"/>
              <w:b/>
              <w:bCs/>
              <w:rtl/>
              <w:lang w:bidi="ar-EG"/>
            </w:rPr>
          </w:pPr>
          <w:r>
            <w:br w:type="page"/>
          </w:r>
          <w:r>
            <w:rPr>
              <w:lang w:bidi="ar-EG"/>
            </w:rPr>
            <w:t xml:space="preserve">   </w:t>
          </w:r>
          <w:r>
            <w:rPr>
              <w:rFonts w:hint="cs"/>
              <w:rtl/>
              <w:lang w:bidi="ar-EG"/>
            </w:rPr>
            <w:br w:type="page"/>
          </w:r>
          <w:r>
            <w:rPr>
              <w:rFonts w:cs="AL-Mateen"/>
              <w:noProof/>
              <w:sz w:val="34"/>
              <w:szCs w:val="34"/>
              <w:rtl/>
            </w:rPr>
            <w:drawing>
              <wp:inline distT="0" distB="0" distL="0" distR="0" wp14:anchorId="2B68EC1C" wp14:editId="2D170211">
                <wp:extent cx="1104900" cy="760095"/>
                <wp:effectExtent l="0" t="0" r="0" b="1905"/>
                <wp:docPr id="4" name="Picture 4" descr="C:\Users\Ms.Halaa\Downloads\WhatsApp Image 2020-11-17 at 10.56.08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s.Halaa\Downloads\WhatsApp Image 2020-11-17 at 10.56.08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9986" cy="763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F40802" w14:textId="77777777" w:rsidR="002449D9" w:rsidRDefault="002449D9" w:rsidP="002E780C">
          <w:pPr>
            <w:spacing w:after="0" w:line="240" w:lineRule="auto"/>
            <w:jc w:val="center"/>
            <w:rPr>
              <w:rFonts w:ascii="Monotype Corsiva" w:hAnsi="Monotype Corsiva"/>
              <w:b/>
              <w:bCs/>
            </w:rPr>
          </w:pPr>
          <w:r>
            <w:rPr>
              <w:rFonts w:ascii="Monotype Corsiva" w:hAnsi="Monotype Corsiva"/>
              <w:b/>
              <w:bCs/>
            </w:rPr>
            <w:t>Faculty of Education Sohag</w:t>
          </w:r>
        </w:p>
        <w:p w14:paraId="3EE3F6AA" w14:textId="77777777" w:rsidR="002449D9" w:rsidRDefault="002449D9" w:rsidP="002E780C">
          <w:pPr>
            <w:spacing w:after="0" w:line="240" w:lineRule="auto"/>
            <w:jc w:val="center"/>
            <w:rPr>
              <w:rFonts w:ascii="Monotype Corsiva" w:hAnsi="Monotype Corsiva"/>
              <w:b/>
              <w:bCs/>
            </w:rPr>
          </w:pPr>
        </w:p>
      </w:tc>
      <w:tc>
        <w:tcPr>
          <w:tcW w:w="4377" w:type="dxa"/>
          <w:tcBorders>
            <w:top w:val="nil"/>
            <w:left w:val="nil"/>
            <w:bottom w:val="thickThinSmallGap" w:sz="12" w:space="0" w:color="auto"/>
            <w:right w:val="nil"/>
          </w:tcBorders>
        </w:tcPr>
        <w:p w14:paraId="4A7AAB9A" w14:textId="77777777" w:rsidR="002449D9" w:rsidRDefault="002449D9" w:rsidP="002E780C">
          <w:pPr>
            <w:spacing w:after="0" w:line="240" w:lineRule="auto"/>
            <w:ind w:left="132"/>
            <w:jc w:val="center"/>
            <w:rPr>
              <w:rFonts w:cs="Monotype Koufi"/>
              <w:lang w:bidi="ar-EG"/>
            </w:rPr>
          </w:pPr>
          <w:r>
            <w:rPr>
              <w:rFonts w:cs="Monotype Koufi" w:hint="cs"/>
              <w:rtl/>
            </w:rPr>
            <w:t xml:space="preserve"> </w:t>
          </w:r>
        </w:p>
      </w:tc>
      <w:tc>
        <w:tcPr>
          <w:tcW w:w="1848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bottom"/>
        </w:tcPr>
        <w:p w14:paraId="5F161699" w14:textId="77777777" w:rsidR="002449D9" w:rsidRDefault="002449D9" w:rsidP="002E780C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noProof/>
            </w:rPr>
            <w:drawing>
              <wp:inline distT="0" distB="0" distL="0" distR="0" wp14:anchorId="161CFE5A" wp14:editId="609CCB57">
                <wp:extent cx="1155700" cy="554990"/>
                <wp:effectExtent l="0" t="0" r="635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700" cy="55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6DDBBF" w14:textId="3CECDBFD" w:rsidR="002449D9" w:rsidRPr="0052376D" w:rsidRDefault="0052376D" w:rsidP="002E780C">
          <w:pPr>
            <w:spacing w:after="0" w:line="240" w:lineRule="auto"/>
            <w:jc w:val="center"/>
            <w:rPr>
              <w:rFonts w:cs="Monotype Koufi"/>
              <w:b/>
              <w:bCs/>
            </w:rPr>
          </w:pPr>
          <w:r w:rsidRPr="0052376D">
            <w:rPr>
              <w:rFonts w:cs="Monotype Koufi"/>
              <w:b/>
              <w:bCs/>
            </w:rPr>
            <w:t>SOHAG U</w:t>
          </w:r>
          <w:r>
            <w:rPr>
              <w:rFonts w:cs="Monotype Koufi"/>
              <w:b/>
              <w:bCs/>
            </w:rPr>
            <w:t>N</w:t>
          </w:r>
          <w:r w:rsidRPr="0052376D">
            <w:rPr>
              <w:rFonts w:cs="Monotype Koufi"/>
              <w:b/>
              <w:bCs/>
            </w:rPr>
            <w:t>I</w:t>
          </w:r>
          <w:r>
            <w:rPr>
              <w:rFonts w:cs="Monotype Koufi"/>
              <w:b/>
              <w:bCs/>
            </w:rPr>
            <w:t>V</w:t>
          </w:r>
          <w:r w:rsidRPr="0052376D">
            <w:rPr>
              <w:rFonts w:cs="Monotype Koufi"/>
              <w:b/>
              <w:bCs/>
            </w:rPr>
            <w:t>ERS</w:t>
          </w:r>
          <w:r>
            <w:rPr>
              <w:rFonts w:cs="Monotype Koufi"/>
              <w:b/>
              <w:bCs/>
            </w:rPr>
            <w:t>I</w:t>
          </w:r>
          <w:r w:rsidRPr="0052376D">
            <w:rPr>
              <w:rFonts w:cs="Monotype Koufi"/>
              <w:b/>
              <w:bCs/>
            </w:rPr>
            <w:t>TY</w:t>
          </w:r>
        </w:p>
        <w:p w14:paraId="2A942B5E" w14:textId="77777777" w:rsidR="002449D9" w:rsidRDefault="002449D9" w:rsidP="002E780C">
          <w:pPr>
            <w:spacing w:after="0" w:line="240" w:lineRule="auto"/>
            <w:jc w:val="center"/>
            <w:rPr>
              <w:rFonts w:cs="Monotype Koufi"/>
              <w:b/>
              <w:bCs/>
            </w:rPr>
          </w:pPr>
        </w:p>
      </w:tc>
    </w:tr>
  </w:tbl>
  <w:p w14:paraId="5A67D322" w14:textId="77777777" w:rsidR="002449D9" w:rsidRPr="0064199D" w:rsidRDefault="002449D9" w:rsidP="0064199D">
    <w:pPr>
      <w:pStyle w:val="a4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6D"/>
    <w:rsid w:val="002449D9"/>
    <w:rsid w:val="002931A0"/>
    <w:rsid w:val="00347BED"/>
    <w:rsid w:val="003C774F"/>
    <w:rsid w:val="0052376D"/>
    <w:rsid w:val="006652BF"/>
    <w:rsid w:val="00671FF3"/>
    <w:rsid w:val="00696C65"/>
    <w:rsid w:val="007A7006"/>
    <w:rsid w:val="00A02AEF"/>
    <w:rsid w:val="00A77444"/>
    <w:rsid w:val="00BB61C6"/>
    <w:rsid w:val="00C349A4"/>
    <w:rsid w:val="00C70EC7"/>
    <w:rsid w:val="00D02859"/>
    <w:rsid w:val="00D80ADB"/>
    <w:rsid w:val="00E70F68"/>
    <w:rsid w:val="00ED5412"/>
    <w:rsid w:val="00F222CA"/>
    <w:rsid w:val="00F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8450E"/>
  <w15:chartTrackingRefBased/>
  <w15:docId w15:val="{6982A681-F602-4E53-81B2-633E0249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76D"/>
    <w:pPr>
      <w:bidi/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76D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5237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2376D"/>
    <w:rPr>
      <w:rFonts w:eastAsiaTheme="minorEastAsia"/>
      <w:kern w:val="0"/>
      <w14:ligatures w14:val="none"/>
    </w:rPr>
  </w:style>
  <w:style w:type="paragraph" w:styleId="a5">
    <w:name w:val="footer"/>
    <w:basedOn w:val="a"/>
    <w:link w:val="Char0"/>
    <w:uiPriority w:val="99"/>
    <w:unhideWhenUsed/>
    <w:rsid w:val="00523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2376D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prof-Fify Tawfeek</dc:creator>
  <cp:keywords/>
  <dc:description/>
  <cp:lastModifiedBy>prof-Fify Tawfeek</cp:lastModifiedBy>
  <cp:revision>21</cp:revision>
  <dcterms:created xsi:type="dcterms:W3CDTF">2023-10-05T14:53:00Z</dcterms:created>
  <dcterms:modified xsi:type="dcterms:W3CDTF">2023-10-05T15:19:00Z</dcterms:modified>
</cp:coreProperties>
</file>